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EC3" w:rsidRDefault="009F3EC3" w:rsidP="009F3E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lang w:eastAsia="zh-CN" w:bidi="hi-IN"/>
        </w:rPr>
        <w:t>Extra</w:t>
      </w:r>
      <w:r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lang w:eastAsia="zh-CN" w:bidi="hi-IN"/>
        </w:rPr>
        <w:t xml:space="preserve"> de</w:t>
      </w:r>
      <w:r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lang w:eastAsia="zh-CN" w:bidi="hi-IN"/>
        </w:rPr>
        <w:t>R</w:t>
      </w:r>
      <w:r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lang w:eastAsia="zh-CN" w:bidi="hi-IN"/>
        </w:rPr>
        <w:t>èglement d’intérieure de périscolaire</w:t>
      </w:r>
      <w:r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lang w:eastAsia="zh-CN" w:bidi="hi-IN"/>
        </w:rPr>
        <w:t> :</w:t>
      </w:r>
      <w:bookmarkStart w:id="0" w:name="_GoBack"/>
      <w:bookmarkEnd w:id="0"/>
    </w:p>
    <w:p w:rsidR="009F3EC3" w:rsidRDefault="009F3EC3" w:rsidP="009F3E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9F3EC3" w:rsidRPr="009C552C" w:rsidRDefault="009F3EC3" w:rsidP="009F3E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9C552C"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lang w:eastAsia="zh-CN" w:bidi="hi-IN"/>
        </w:rPr>
        <w:t>Réservation</w:t>
      </w:r>
    </w:p>
    <w:p w:rsidR="009F3EC3" w:rsidRPr="009C552C" w:rsidRDefault="009F3EC3" w:rsidP="009F3E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9F3EC3" w:rsidRPr="009C552C" w:rsidRDefault="009F3EC3" w:rsidP="009F3E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9C552C"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lang w:eastAsia="zh-CN" w:bidi="hi-IN"/>
        </w:rPr>
        <w:t xml:space="preserve">Obligation d'inscription : </w:t>
      </w:r>
      <w:r w:rsidRPr="009C552C"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  <w:t>Nous vous informe que vous devez inscrire votre enfant si vous voulez qu'il mange à la cantine ou qu'il soit pris en charge au périscolaire le soir.</w:t>
      </w:r>
    </w:p>
    <w:p w:rsidR="009F3EC3" w:rsidRPr="009C552C" w:rsidRDefault="009F3EC3" w:rsidP="009F3E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9F3EC3" w:rsidRPr="009C552C" w:rsidRDefault="009F3EC3" w:rsidP="009F3E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9C552C"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  <w:t>Moyen de réservation :</w:t>
      </w:r>
    </w:p>
    <w:p w:rsidR="009F3EC3" w:rsidRPr="009C552C" w:rsidRDefault="009F3EC3" w:rsidP="009F3EC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9C552C"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  <w:t>La fiche de réservation, glissée dans la boîte de lettre ou déposée au périscolaire;</w:t>
      </w:r>
    </w:p>
    <w:p w:rsidR="009F3EC3" w:rsidRPr="009C552C" w:rsidRDefault="009F3EC3" w:rsidP="009F3EC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9C552C"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  <w:t xml:space="preserve">Mail à l'adresse de périscolaire </w:t>
      </w:r>
      <w:r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  <w:t xml:space="preserve">ou SMS sur le numéro de téléphone de périscolaire </w:t>
      </w:r>
      <w:r w:rsidRPr="009C552C"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  <w:t xml:space="preserve">(important de préciser les dates et les séances désirées (Ex : cantine, périscolaire : soir1 ou soir2) </w:t>
      </w:r>
      <w:r w:rsidRPr="009C552C">
        <w:rPr>
          <w:rFonts w:ascii="Times New Roman" w:eastAsia="Arial Unicode MS" w:hAnsi="Times New Roman" w:cs="Arial Unicode MS"/>
          <w:b/>
          <w:bCs/>
          <w:i/>
          <w:iCs/>
          <w:color w:val="000000"/>
          <w:kern w:val="3"/>
          <w:sz w:val="24"/>
          <w:szCs w:val="24"/>
          <w:u w:val="single"/>
          <w:lang w:eastAsia="zh-CN" w:bidi="hi-IN"/>
        </w:rPr>
        <w:t>La réservation par mail</w:t>
      </w:r>
      <w:r>
        <w:rPr>
          <w:rFonts w:ascii="Times New Roman" w:eastAsia="Arial Unicode MS" w:hAnsi="Times New Roman" w:cs="Arial Unicode MS"/>
          <w:b/>
          <w:bCs/>
          <w:i/>
          <w:iCs/>
          <w:color w:val="000000"/>
          <w:kern w:val="3"/>
          <w:sz w:val="24"/>
          <w:szCs w:val="24"/>
          <w:u w:val="single"/>
          <w:lang w:eastAsia="zh-CN" w:bidi="hi-IN"/>
        </w:rPr>
        <w:t xml:space="preserve"> ou par SMS</w:t>
      </w:r>
      <w:r w:rsidRPr="009C552C">
        <w:rPr>
          <w:rFonts w:ascii="Times New Roman" w:eastAsia="Arial Unicode MS" w:hAnsi="Times New Roman" w:cs="Arial Unicode MS"/>
          <w:b/>
          <w:bCs/>
          <w:i/>
          <w:iCs/>
          <w:color w:val="000000"/>
          <w:kern w:val="3"/>
          <w:sz w:val="24"/>
          <w:szCs w:val="24"/>
          <w:u w:val="single"/>
          <w:lang w:eastAsia="zh-CN" w:bidi="hi-IN"/>
        </w:rPr>
        <w:t xml:space="preserve"> ne sera prise en compte qu'après la confirmation de la réception du message par la responsable d'accueil périscolaire.</w:t>
      </w:r>
    </w:p>
    <w:p w:rsidR="009F3EC3" w:rsidRPr="009C552C" w:rsidRDefault="009F3EC3" w:rsidP="009F3EC3">
      <w:p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9C552C"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u w:val="single"/>
          <w:lang w:eastAsia="zh-CN" w:bidi="hi-IN"/>
        </w:rPr>
        <w:t>Réservation à la séance et à la semaine</w:t>
      </w:r>
      <w:r w:rsidRPr="009C552C"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lang w:eastAsia="zh-CN" w:bidi="hi-IN"/>
        </w:rPr>
        <w:t xml:space="preserve"> au plus tard </w:t>
      </w:r>
      <w:r w:rsidRPr="009C552C"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u w:val="single"/>
          <w:lang w:eastAsia="zh-CN" w:bidi="hi-IN"/>
        </w:rPr>
        <w:t>le jeudi avant 18h00</w:t>
      </w:r>
      <w:r w:rsidRPr="009C552C"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lang w:eastAsia="zh-CN" w:bidi="hi-IN"/>
        </w:rPr>
        <w:t xml:space="preserve"> pour la semaine qui suit (la réservation faite après 18h00 ainsi que la réservation par téléphone ne sera pas recevable).</w:t>
      </w:r>
    </w:p>
    <w:p w:rsidR="009F3EC3" w:rsidRPr="009C552C" w:rsidRDefault="009F3EC3" w:rsidP="009F3E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9F3EC3" w:rsidRPr="009C552C" w:rsidRDefault="009F3EC3" w:rsidP="009F3EC3">
      <w:pPr>
        <w:pStyle w:val="ListParagraph"/>
        <w:rPr>
          <w:b/>
          <w:i/>
        </w:rPr>
      </w:pPr>
    </w:p>
    <w:p w:rsidR="007A3BC3" w:rsidRDefault="007A3BC3"/>
    <w:sectPr w:rsidR="007A3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15056"/>
    <w:multiLevelType w:val="multilevel"/>
    <w:tmpl w:val="5FBE7DB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C3"/>
    <w:rsid w:val="007A3BC3"/>
    <w:rsid w:val="009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F8E59-B05E-476F-B4A1-04411E95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FDFR</dc:creator>
  <cp:keywords/>
  <dc:description/>
  <cp:lastModifiedBy>FDFR</cp:lastModifiedBy>
  <cp:revision>1</cp:revision>
  <dcterms:created xsi:type="dcterms:W3CDTF">2018-03-23T14:34:00Z</dcterms:created>
  <dcterms:modified xsi:type="dcterms:W3CDTF">2018-03-23T14:37:00Z</dcterms:modified>
</cp:coreProperties>
</file>